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64" w:lineRule="auto"/>
        <w:ind w:right="20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4" w:lineRule="auto"/>
        <w:ind w:right="20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Oświadczenie o wyrażeniu zgody na przetwarzanie danych osobowych oraz publikację wizerunku do celów konkursowych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69.45454545454544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Wyrażam zgodę na przetwarzanie moich danych osobowych oraz publikację mojego wizerunku dla potrzeb niezbędnych do realizacji II edycji konkursu fotograficznego „Drogi św. Jakuba” zgodnie z ustawą z dnia 29 sierpnia 1997 r. o ochronie danych osobowych (Dz. U. z 2002 r. Nr 101, poz. 926 z późn. zm.).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W przypadku otrzymania nagrody w Konkursie fotograficznym „Droga św. Jakuba. Szlak, który buduje jedność Europy.”, wyrażam zgodę na umieszczenie moich danych osobowych w zakresie: imię i nazwisko na fanpage’u Posła do Parlamentu Europejskiego Kazimierza Michała Ujazdowskiego.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</w:t>
        <w:tab/>
        <w:t xml:space="preserve">Dane będą przetwarzane w celu wyłonienia laureatów II edycji Konkursu, a podanie ich jest dobrowolne.</w:t>
      </w:r>
    </w:p>
    <w:p w:rsidR="00000000" w:rsidDel="00000000" w:rsidP="00000000" w:rsidRDefault="00000000" w:rsidRPr="00000000">
      <w:pPr>
        <w:spacing w:line="355.20000000000005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18.1818181818181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                                  …………………………………</w:t>
      </w:r>
    </w:p>
    <w:p w:rsidR="00000000" w:rsidDel="00000000" w:rsidP="00000000" w:rsidRDefault="00000000" w:rsidRPr="00000000">
      <w:pPr>
        <w:spacing w:line="58.909090909090914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(miejscowość, data)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(podpis 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